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8B" w:rsidRDefault="00290A8B" w:rsidP="00290A8B">
      <w:pPr>
        <w:pStyle w:val="a3"/>
        <w:spacing w:after="156"/>
      </w:pPr>
      <w:bookmarkStart w:id="0" w:name="_Toc5655"/>
      <w:proofErr w:type="spellStart"/>
      <w:r>
        <w:t>国家生源地信用助学贷款工作流程</w:t>
      </w:r>
      <w:bookmarkEnd w:id="0"/>
      <w:proofErr w:type="spellEnd"/>
    </w:p>
    <w:p w:rsidR="00290A8B" w:rsidRDefault="00290A8B" w:rsidP="00290A8B">
      <w:pPr>
        <w:spacing w:line="400" w:lineRule="exact"/>
        <w:ind w:firstLineChars="200" w:firstLine="420"/>
        <w:rPr>
          <w:rFonts w:eastAsia="方正书宋简体"/>
          <w:szCs w:val="21"/>
        </w:rPr>
      </w:pPr>
      <w:r>
        <w:rPr>
          <w:rFonts w:eastAsia="方正书宋简体"/>
          <w:szCs w:val="21"/>
        </w:rPr>
        <w:t>学校受理机构：学生资助管理中心</w:t>
      </w:r>
    </w:p>
    <w:p w:rsidR="00290A8B" w:rsidRDefault="00290A8B" w:rsidP="00290A8B">
      <w:pPr>
        <w:spacing w:line="400" w:lineRule="exact"/>
        <w:ind w:firstLineChars="200" w:firstLine="420"/>
        <w:rPr>
          <w:rFonts w:eastAsia="方正书宋简体"/>
          <w:szCs w:val="21"/>
        </w:rPr>
      </w:pPr>
      <w:r>
        <w:rPr>
          <w:rFonts w:eastAsia="方正书宋简体"/>
          <w:szCs w:val="21"/>
        </w:rPr>
        <w:t>校外受理机构：各区县学生资助管理中心</w:t>
      </w:r>
    </w:p>
    <w:p w:rsidR="00290A8B" w:rsidRDefault="00290A8B" w:rsidP="00290A8B">
      <w:pPr>
        <w:pStyle w:val="a4"/>
        <w:rPr>
          <w:rFonts w:hint="default"/>
        </w:rPr>
      </w:pPr>
    </w:p>
    <w:p w:rsidR="00BF1447" w:rsidRPr="00290A8B" w:rsidRDefault="00290A8B" w:rsidP="00290A8B">
      <w:pPr>
        <w:pStyle w:val="a4"/>
      </w:pPr>
      <w:r>
        <w:rPr>
          <w:noProof/>
        </w:rPr>
        <mc:AlternateContent>
          <mc:Choice Requires="wpg">
            <w:drawing>
              <wp:inline distT="0" distB="0" distL="0" distR="0" wp14:anchorId="30A36398" wp14:editId="073080C2">
                <wp:extent cx="4794250" cy="5838190"/>
                <wp:effectExtent l="5715" t="10795" r="10160" b="8890"/>
                <wp:docPr id="482" name="组合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4250" cy="5838190"/>
                          <a:chOff x="8352" y="89653"/>
                          <a:chExt cx="8012" cy="10281"/>
                        </a:xfrm>
                      </wpg:grpSpPr>
                      <wps:wsp>
                        <wps:cNvPr id="483" name="矩形 145"/>
                        <wps:cNvSpPr>
                          <a:spLocks noChangeArrowheads="1"/>
                        </wps:cNvSpPr>
                        <wps:spPr bwMode="auto">
                          <a:xfrm>
                            <a:off x="9360" y="91858"/>
                            <a:ext cx="516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0A8B" w:rsidRDefault="00290A8B" w:rsidP="00290A8B">
                              <w:pPr>
                                <w:jc w:val="center"/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到户口所在区县学生资助管理中心提交申请。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84" name="矩形 144"/>
                        <wps:cNvSpPr>
                          <a:spLocks noChangeArrowheads="1"/>
                        </wps:cNvSpPr>
                        <wps:spPr bwMode="auto">
                          <a:xfrm>
                            <a:off x="9135" y="92937"/>
                            <a:ext cx="6330" cy="2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0A8B" w:rsidRDefault="00290A8B" w:rsidP="00290A8B">
                              <w:pPr>
                                <w:spacing w:line="240" w:lineRule="exact"/>
                                <w:jc w:val="left"/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打印《生源地信用助学货款申请表》</w:t>
                              </w:r>
                              <w:r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份；</w:t>
                              </w:r>
                            </w:p>
                            <w:p w:rsidR="00290A8B" w:rsidRDefault="00290A8B" w:rsidP="00290A8B">
                              <w:pPr>
                                <w:spacing w:line="240" w:lineRule="exact"/>
                                <w:jc w:val="left"/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借款人及共同借款人的二代身份证原件及复印件</w:t>
                              </w:r>
                              <w:r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张（正反面复印在一张纸上）；</w:t>
                              </w:r>
                            </w:p>
                            <w:p w:rsidR="00290A8B" w:rsidRDefault="00290A8B" w:rsidP="00290A8B">
                              <w:pPr>
                                <w:spacing w:line="240" w:lineRule="exact"/>
                                <w:jc w:val="left"/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3.</w:t>
                              </w:r>
                              <w:r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贷款学生家庭户口簿原件及复印件</w:t>
                              </w:r>
                              <w:r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张（须能反映借款人与共同借款人之间的关系，户口薄不能反映则由派出所出具证明。复印第一页，户主页，学生页）；</w:t>
                              </w:r>
                            </w:p>
                            <w:p w:rsidR="00290A8B" w:rsidRDefault="00290A8B" w:rsidP="00290A8B">
                              <w:pPr>
                                <w:spacing w:line="240" w:lineRule="exact"/>
                                <w:jc w:val="left"/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4.</w:t>
                              </w:r>
                              <w:r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录取通知书原件及复印件</w:t>
                              </w:r>
                              <w:r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张（新生）；</w:t>
                              </w:r>
                            </w:p>
                            <w:p w:rsidR="00290A8B" w:rsidRDefault="00290A8B" w:rsidP="00290A8B">
                              <w:pPr>
                                <w:spacing w:line="240" w:lineRule="exact"/>
                                <w:jc w:val="left"/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5.</w:t>
                              </w:r>
                              <w:r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学生证原件及在校学费证明复印件</w:t>
                              </w:r>
                              <w:r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张（在校生）；</w:t>
                              </w:r>
                            </w:p>
                            <w:p w:rsidR="00290A8B" w:rsidRDefault="00290A8B" w:rsidP="00290A8B">
                              <w:pPr>
                                <w:spacing w:line="240" w:lineRule="exact"/>
                                <w:jc w:val="left"/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6.</w:t>
                              </w:r>
                              <w:r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续签学生：登录国家开发银行学生在线系统，完成在线续签申请后导出打印</w:t>
                              </w:r>
                              <w:r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份纸质《生源地信用助学贷款申请表》。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85" name="矩形 139"/>
                        <wps:cNvSpPr>
                          <a:spLocks noChangeArrowheads="1"/>
                        </wps:cNvSpPr>
                        <wps:spPr bwMode="auto">
                          <a:xfrm>
                            <a:off x="13815" y="89818"/>
                            <a:ext cx="2400" cy="1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0A8B" w:rsidRDefault="00290A8B" w:rsidP="00290A8B">
                              <w:pPr>
                                <w:spacing w:line="240" w:lineRule="exact"/>
                                <w:jc w:val="left"/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首次贷款（含新生和在校生）需提供《家庭经济困难学生认定申请表》等相关贫困材料。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86" name="直接箭头连接符 134"/>
                        <wps:cNvCnPr>
                          <a:cxnSpLocks noChangeShapeType="1"/>
                        </wps:cNvCnPr>
                        <wps:spPr bwMode="auto">
                          <a:xfrm>
                            <a:off x="11874" y="90855"/>
                            <a:ext cx="0" cy="9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7" name="直接箭头连接符 142"/>
                        <wps:cNvCnPr>
                          <a:cxnSpLocks noChangeShapeType="1"/>
                        </wps:cNvCnPr>
                        <wps:spPr bwMode="auto">
                          <a:xfrm>
                            <a:off x="11882" y="92366"/>
                            <a:ext cx="0" cy="5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8" name="直接箭头连接符 133"/>
                        <wps:cNvCnPr>
                          <a:cxnSpLocks noChangeShapeType="1"/>
                        </wps:cNvCnPr>
                        <wps:spPr bwMode="auto">
                          <a:xfrm>
                            <a:off x="10193" y="95870"/>
                            <a:ext cx="0" cy="5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9" name="矩形 136"/>
                        <wps:cNvSpPr>
                          <a:spLocks noChangeArrowheads="1"/>
                        </wps:cNvSpPr>
                        <wps:spPr bwMode="auto">
                          <a:xfrm>
                            <a:off x="8352" y="89796"/>
                            <a:ext cx="1423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0A8B" w:rsidRDefault="00290A8B" w:rsidP="00290A8B">
                              <w:pPr>
                                <w:jc w:val="center"/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新生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90" name="矩形 138"/>
                        <wps:cNvSpPr>
                          <a:spLocks noChangeArrowheads="1"/>
                        </wps:cNvSpPr>
                        <wps:spPr bwMode="auto">
                          <a:xfrm>
                            <a:off x="8359" y="90518"/>
                            <a:ext cx="1423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0A8B" w:rsidRDefault="00290A8B" w:rsidP="00290A8B">
                              <w:pPr>
                                <w:jc w:val="center"/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在校生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91" name="直接箭头连接符 135"/>
                        <wps:cNvCnPr>
                          <a:cxnSpLocks noChangeShapeType="1"/>
                        </wps:cNvCnPr>
                        <wps:spPr bwMode="auto">
                          <a:xfrm>
                            <a:off x="9817" y="90064"/>
                            <a:ext cx="10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2" name="直接箭头连接符 137"/>
                        <wps:cNvCnPr>
                          <a:cxnSpLocks noChangeShapeType="1"/>
                        </wps:cNvCnPr>
                        <wps:spPr bwMode="auto">
                          <a:xfrm>
                            <a:off x="9810" y="90823"/>
                            <a:ext cx="10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3" name="矩形 141"/>
                        <wps:cNvSpPr>
                          <a:spLocks noChangeArrowheads="1"/>
                        </wps:cNvSpPr>
                        <wps:spPr bwMode="auto">
                          <a:xfrm>
                            <a:off x="10860" y="89653"/>
                            <a:ext cx="2160" cy="19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0A8B" w:rsidRDefault="00290A8B" w:rsidP="00290A8B">
                              <w:pPr>
                                <w:jc w:val="left"/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http://www.csls.cdb.com.cn</w:t>
                              </w:r>
                              <w:r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在线实名注册并完成在线贷款申请。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94" name="直接箭头连接符 131"/>
                        <wps:cNvCnPr>
                          <a:cxnSpLocks noChangeShapeType="1"/>
                        </wps:cNvCnPr>
                        <wps:spPr bwMode="auto">
                          <a:xfrm>
                            <a:off x="11417" y="96745"/>
                            <a:ext cx="6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5" name="矩形 143"/>
                        <wps:cNvSpPr>
                          <a:spLocks noChangeArrowheads="1"/>
                        </wps:cNvSpPr>
                        <wps:spPr bwMode="auto">
                          <a:xfrm>
                            <a:off x="12030" y="96208"/>
                            <a:ext cx="4330" cy="1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0A8B" w:rsidRDefault="00290A8B" w:rsidP="00290A8B">
                              <w:pPr>
                                <w:spacing w:line="240" w:lineRule="exact"/>
                                <w:jc w:val="left"/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与贷款人及共同贷款人签订《开发行生源地信用助学贷款借款合同》，并打印《借款合同回执单》连同合同文本交于贷款学生。签合同学生和表上所填共同借款人必须到场。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96" name="直接箭头连接符 126"/>
                        <wps:cNvCnPr>
                          <a:cxnSpLocks noChangeShapeType="1"/>
                        </wps:cNvCnPr>
                        <wps:spPr bwMode="auto">
                          <a:xfrm>
                            <a:off x="13980" y="97468"/>
                            <a:ext cx="0" cy="6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7" name="矩形 107"/>
                        <wps:cNvSpPr>
                          <a:spLocks noChangeArrowheads="1"/>
                        </wps:cNvSpPr>
                        <wps:spPr bwMode="auto">
                          <a:xfrm>
                            <a:off x="9059" y="98078"/>
                            <a:ext cx="730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0A8B" w:rsidRDefault="00290A8B" w:rsidP="00290A8B">
                              <w:pPr>
                                <w:jc w:val="center"/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学生携回执单到学校报到，学校按要求录入贷款回执验证码。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98" name="直接箭头连接符 105"/>
                        <wps:cNvCnPr>
                          <a:cxnSpLocks noChangeShapeType="1"/>
                        </wps:cNvCnPr>
                        <wps:spPr bwMode="auto">
                          <a:xfrm>
                            <a:off x="12545" y="98630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9" name="矩形 103"/>
                        <wps:cNvSpPr>
                          <a:spLocks noChangeArrowheads="1"/>
                        </wps:cNvSpPr>
                        <wps:spPr bwMode="auto">
                          <a:xfrm>
                            <a:off x="9064" y="99064"/>
                            <a:ext cx="730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0A8B" w:rsidRDefault="00290A8B" w:rsidP="00290A8B">
                              <w:pPr>
                                <w:jc w:val="center"/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贷款成功（</w:t>
                              </w:r>
                              <w:r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11</w:t>
                              </w:r>
                              <w:r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月起学生登陆国家开发银行网上查询转款情况）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500" name="直接连接符 140"/>
                        <wps:cNvCnPr/>
                        <wps:spPr bwMode="auto">
                          <a:xfrm>
                            <a:off x="13005" y="90444"/>
                            <a:ext cx="788" cy="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1" name="矩形 132"/>
                        <wps:cNvSpPr>
                          <a:spLocks noChangeArrowheads="1"/>
                        </wps:cNvSpPr>
                        <wps:spPr bwMode="auto">
                          <a:xfrm>
                            <a:off x="8771" y="96441"/>
                            <a:ext cx="2713" cy="1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0A8B" w:rsidRDefault="00290A8B" w:rsidP="00290A8B">
                              <w:pPr>
                                <w:jc w:val="center"/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区县资助中心经办人审核</w:t>
                              </w:r>
                            </w:p>
                            <w:p w:rsidR="00290A8B" w:rsidRDefault="00290A8B" w:rsidP="00290A8B">
                              <w:pPr>
                                <w:jc w:val="center"/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方正书宋简体"/>
                                  <w:sz w:val="18"/>
                                  <w:szCs w:val="18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82" o:spid="_x0000_s1026" style="width:377.5pt;height:459.7pt;mso-position-horizontal-relative:char;mso-position-vertical-relative:line" coordorigin="8352,89653" coordsize="8012,10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">
                <v:rect id="矩形 145" o:spid="_x0000_s1027" style="position:absolute;left:9360;top:91858;width:5160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RZUsUA&#10;AADcAAAADwAAAGRycy9kb3ducmV2LnhtbESP0WrCQBRE3wv+w3IF3+rGGkSjq0hBEPrQVv2Aa/aa&#10;DWbvxuwmpn59t1DwcZiZM8xq09tKdNT40rGCyTgBQZw7XXKh4HTcvc5B+ICssXJMCn7Iw2Y9eFlh&#10;pt2dv6k7hEJECPsMFZgQ6kxKnxuy6MeuJo7exTUWQ5RNIXWD9wi3lXxLkpm0WHJcMFjTu6H8emit&#10;grPs2qStJ4vbzD2+Po0+ph/pQ6nRsN8uQQTqwzP8395rBel8C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FlSxQAAANwAAAAPAAAAAAAAAAAAAAAAAJgCAABkcnMv&#10;ZG93bnJldi54bWxQSwUGAAAAAAQABAD1AAAAigMAAAAA&#10;" strokeweight=".5pt">
                  <v:stroke joinstyle="round"/>
                  <v:shadow color="black" opacity="24903f" origin=",.5" offset="0,.55556mm"/>
                  <v:textbox style="mso-fit-shape-to-text:t">
                    <w:txbxContent>
                      <w:p w:rsidR="00290A8B" w:rsidRDefault="00290A8B" w:rsidP="00290A8B">
                        <w:pPr>
                          <w:jc w:val="center"/>
                          <w:rPr>
                            <w:rFonts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方正书宋简体"/>
                            <w:sz w:val="18"/>
                            <w:szCs w:val="18"/>
                          </w:rPr>
                          <w:t>到户口所在区县学生资助管理中心提交申请。</w:t>
                        </w:r>
                      </w:p>
                    </w:txbxContent>
                  </v:textbox>
                </v:rect>
                <v:rect id="矩形 144" o:spid="_x0000_s1028" style="position:absolute;left:9135;top:92937;width:6330;height:28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3BJsUA&#10;AADcAAAADwAAAGRycy9kb3ducmV2LnhtbESP0WrCQBRE3wX/YbkF33SjBLHRTSiFguBDrfYDrtnb&#10;bGj2bsxuYurXu4VCH4eZOcPsitE2YqDO144VLBcJCOLS6ZorBZ/nt/kGhA/IGhvHpOCHPBT5dLLD&#10;TLsbf9BwCpWIEPYZKjAhtJmUvjRk0S9cSxy9L9dZDFF2ldQd3iLcNnKVJGtpsea4YLClV0Pl96m3&#10;Ci5y6JO+XT5f1+5+fDf6nB7Su1Kzp/FlCyLQGP7Df+29VpBuUvg9E4+Az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/cEmxQAAANwAAAAPAAAAAAAAAAAAAAAAAJgCAABkcnMv&#10;ZG93bnJldi54bWxQSwUGAAAAAAQABAD1AAAAigMAAAAA&#10;" strokeweight=".5pt">
                  <v:stroke joinstyle="round"/>
                  <v:shadow color="black" opacity="24903f" origin=",.5" offset="0,.55556mm"/>
                  <v:textbox style="mso-fit-shape-to-text:t">
                    <w:txbxContent>
                      <w:p w:rsidR="00290A8B" w:rsidRDefault="00290A8B" w:rsidP="00290A8B">
                        <w:pPr>
                          <w:spacing w:line="240" w:lineRule="exact"/>
                          <w:jc w:val="left"/>
                          <w:rPr>
                            <w:rFonts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方正书宋简体"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rFonts w:eastAsia="方正书宋简体"/>
                            <w:sz w:val="18"/>
                            <w:szCs w:val="18"/>
                          </w:rPr>
                          <w:t>打印《生源地信用助学货款申请表》</w:t>
                        </w:r>
                        <w:r>
                          <w:rPr>
                            <w:rFonts w:eastAsia="方正书宋简体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eastAsia="方正书宋简体"/>
                            <w:sz w:val="18"/>
                            <w:szCs w:val="18"/>
                          </w:rPr>
                          <w:t>份；</w:t>
                        </w:r>
                      </w:p>
                      <w:p w:rsidR="00290A8B" w:rsidRDefault="00290A8B" w:rsidP="00290A8B">
                        <w:pPr>
                          <w:spacing w:line="240" w:lineRule="exact"/>
                          <w:jc w:val="left"/>
                          <w:rPr>
                            <w:rFonts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方正书宋简体"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rFonts w:eastAsia="方正书宋简体"/>
                            <w:sz w:val="18"/>
                            <w:szCs w:val="18"/>
                          </w:rPr>
                          <w:t>借款人及共同借款人的二代身份证原件及复印件</w:t>
                        </w:r>
                        <w:r>
                          <w:rPr>
                            <w:rFonts w:eastAsia="方正书宋简体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eastAsia="方正书宋简体"/>
                            <w:sz w:val="18"/>
                            <w:szCs w:val="18"/>
                          </w:rPr>
                          <w:t>张（正反面复印在一张纸上）；</w:t>
                        </w:r>
                      </w:p>
                      <w:p w:rsidR="00290A8B" w:rsidRDefault="00290A8B" w:rsidP="00290A8B">
                        <w:pPr>
                          <w:spacing w:line="240" w:lineRule="exact"/>
                          <w:jc w:val="left"/>
                          <w:rPr>
                            <w:rFonts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方正书宋简体"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rFonts w:eastAsia="方正书宋简体"/>
                            <w:sz w:val="18"/>
                            <w:szCs w:val="18"/>
                          </w:rPr>
                          <w:t>贷款学生家庭户口簿原件及复印件</w:t>
                        </w:r>
                        <w:r>
                          <w:rPr>
                            <w:rFonts w:eastAsia="方正书宋简体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eastAsia="方正书宋简体"/>
                            <w:sz w:val="18"/>
                            <w:szCs w:val="18"/>
                          </w:rPr>
                          <w:t>张（须能反映借款人与共同借款人之间的关系，户口薄不能反映则由派出所出具证明。复印第一页，户主页，学生页）；</w:t>
                        </w:r>
                      </w:p>
                      <w:p w:rsidR="00290A8B" w:rsidRDefault="00290A8B" w:rsidP="00290A8B">
                        <w:pPr>
                          <w:spacing w:line="240" w:lineRule="exact"/>
                          <w:jc w:val="left"/>
                          <w:rPr>
                            <w:rFonts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方正书宋简体"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rFonts w:eastAsia="方正书宋简体"/>
                            <w:sz w:val="18"/>
                            <w:szCs w:val="18"/>
                          </w:rPr>
                          <w:t>录取通知书原件及复印件</w:t>
                        </w:r>
                        <w:r>
                          <w:rPr>
                            <w:rFonts w:eastAsia="方正书宋简体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eastAsia="方正书宋简体"/>
                            <w:sz w:val="18"/>
                            <w:szCs w:val="18"/>
                          </w:rPr>
                          <w:t>张（新生）；</w:t>
                        </w:r>
                      </w:p>
                      <w:p w:rsidR="00290A8B" w:rsidRDefault="00290A8B" w:rsidP="00290A8B">
                        <w:pPr>
                          <w:spacing w:line="240" w:lineRule="exact"/>
                          <w:jc w:val="left"/>
                          <w:rPr>
                            <w:rFonts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方正书宋简体"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rFonts w:eastAsia="方正书宋简体"/>
                            <w:sz w:val="18"/>
                            <w:szCs w:val="18"/>
                          </w:rPr>
                          <w:t>学生证原件及在校学费证明复印件</w:t>
                        </w:r>
                        <w:r>
                          <w:rPr>
                            <w:rFonts w:eastAsia="方正书宋简体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eastAsia="方正书宋简体"/>
                            <w:sz w:val="18"/>
                            <w:szCs w:val="18"/>
                          </w:rPr>
                          <w:t>张（在校生）；</w:t>
                        </w:r>
                      </w:p>
                      <w:p w:rsidR="00290A8B" w:rsidRDefault="00290A8B" w:rsidP="00290A8B">
                        <w:pPr>
                          <w:spacing w:line="240" w:lineRule="exact"/>
                          <w:jc w:val="left"/>
                          <w:rPr>
                            <w:rFonts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方正书宋简体"/>
                            <w:sz w:val="18"/>
                            <w:szCs w:val="18"/>
                          </w:rPr>
                          <w:t>6.</w:t>
                        </w:r>
                        <w:r>
                          <w:rPr>
                            <w:rFonts w:eastAsia="方正书宋简体"/>
                            <w:sz w:val="18"/>
                            <w:szCs w:val="18"/>
                          </w:rPr>
                          <w:t>续签学生：登录国家开发银行学生在线系统，完成在线续签申请后导出打印</w:t>
                        </w:r>
                        <w:r>
                          <w:rPr>
                            <w:rFonts w:eastAsia="方正书宋简体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eastAsia="方正书宋简体"/>
                            <w:sz w:val="18"/>
                            <w:szCs w:val="18"/>
                          </w:rPr>
                          <w:t>份纸质《生源地信用助学贷款申请表》。</w:t>
                        </w:r>
                      </w:p>
                    </w:txbxContent>
                  </v:textbox>
                </v:rect>
                <v:rect id="矩形 139" o:spid="_x0000_s1029" style="position:absolute;left:13815;top:89818;width:2400;height:1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FkvcUA&#10;AADcAAAADwAAAGRycy9kb3ducmV2LnhtbESP0WrCQBRE3wv+w3IF3+rGkopGV5GCIPjQVv2Aa/aa&#10;DWbvxuwmpn59t1DwcZiZM8xy3dtKdNT40rGCyTgBQZw7XXKh4HTcvs5A+ICssXJMCn7Iw3o1eFli&#10;pt2dv6k7hEJECPsMFZgQ6kxKnxuy6MeuJo7exTUWQ5RNIXWD9wi3lXxLkqm0WHJcMFjTh6H8emit&#10;grPs2qStJ/Pb1D2+Po0+pvv0odRo2G8WIAL14Rn+b++0gnT2D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WS9xQAAANwAAAAPAAAAAAAAAAAAAAAAAJgCAABkcnMv&#10;ZG93bnJldi54bWxQSwUGAAAAAAQABAD1AAAAigMAAAAA&#10;" strokeweight=".5pt">
                  <v:stroke joinstyle="round"/>
                  <v:shadow color="black" opacity="24903f" origin=",.5" offset="0,.55556mm"/>
                  <v:textbox style="mso-fit-shape-to-text:t">
                    <w:txbxContent>
                      <w:p w:rsidR="00290A8B" w:rsidRDefault="00290A8B" w:rsidP="00290A8B">
                        <w:pPr>
                          <w:spacing w:line="240" w:lineRule="exact"/>
                          <w:jc w:val="left"/>
                          <w:rPr>
                            <w:rFonts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方正书宋简体"/>
                            <w:sz w:val="18"/>
                            <w:szCs w:val="18"/>
                          </w:rPr>
                          <w:t>首次贷款（含新生和在校生）需提供《家庭经济困难学生认定申请表》等相关贫困材料。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34" o:spid="_x0000_s1030" type="#_x0000_t32" style="position:absolute;left:11874;top:90855;width:0;height:9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DOcsUAAADcAAAADwAAAGRycy9kb3ducmV2LnhtbESPS2vDMBCE74X+B7GFXkIix80LJ0oo&#10;gSaFnPKAXBdrbZlYK2OpjvPvq0Chx2FmvmFWm97WoqPWV44VjEcJCOLc6YpLBZfz13ABwgdkjbVj&#10;UvAgD5v168sKM+3ufKTuFEoRIewzVGBCaDIpfW7Ioh+5hjh6hWsthijbUuoW7xFua5kmyUxarDgu&#10;GGxoayi/nX6sgiLVNB7crmY/n2KxPXykXVfvlHp/6z+XIAL14T/81/7WCiaLGTzPx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DOcsUAAADcAAAADwAAAAAAAAAA&#10;AAAAAAChAgAAZHJzL2Rvd25yZXYueG1sUEsFBgAAAAAEAAQA+QAAAJMDAAAAAA==&#10;">
                  <v:stroke endarrow="open"/>
                </v:shape>
                <v:shape id="直接箭头连接符 142" o:spid="_x0000_s1031" type="#_x0000_t32" style="position:absolute;left:11882;top:92366;width:0;height:5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xr6cQAAADcAAAADwAAAGRycy9kb3ducmV2LnhtbESPQWvCQBSE7wX/w/KEXkQ3plYluooI&#10;rQVPVcHrI/uSDWbfhuwa03/fFQo9DjPzDbPe9rYWHbW+cqxgOklAEOdOV1wquJw/xksQPiBrrB2T&#10;gh/ysN0MXtaYaffgb+pOoRQRwj5DBSaEJpPS54Ys+olriKNXuNZiiLItpW7xEeG2lmmSzKXFiuOC&#10;wYb2hvLb6W4VFKmm6eh2NYfFOxb741vadfWnUq/DfrcCEagP/+G/9pdWMFsu4HkmHg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PGvpxAAAANwAAAAPAAAAAAAAAAAA&#10;AAAAAKECAABkcnMvZG93bnJldi54bWxQSwUGAAAAAAQABAD5AAAAkgMAAAAA&#10;">
                  <v:stroke endarrow="open"/>
                </v:shape>
                <v:shape id="直接箭头连接符 133" o:spid="_x0000_s1032" type="#_x0000_t32" style="position:absolute;left:10193;top:95870;width:0;height:5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P/m8EAAADcAAAADwAAAGRycy9kb3ducmV2LnhtbERPz2vCMBS+D/wfwhO8jJlap5NqFBHm&#10;Bp6sg10fzWtTbF5KE2v33y8HwePH93uzG2wjeup87VjBbJqAIC6crrlS8HP5fFuB8AFZY+OYFPyR&#10;h9129LLBTLs7n6nPQyViCPsMFZgQ2kxKXxiy6KeuJY5c6TqLIcKukrrDewy3jUyTZCkt1hwbDLZ0&#10;MFRc85tVUKaaZq/XX/P1scDycJqnfd8clZqMh/0aRKAhPMUP97dW8L6Ka+OZeAT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o/+bwQAAANwAAAAPAAAAAAAAAAAAAAAA&#10;AKECAABkcnMvZG93bnJldi54bWxQSwUGAAAAAAQABAD5AAAAjwMAAAAA&#10;">
                  <v:stroke endarrow="open"/>
                </v:shape>
                <v:rect id="矩形 136" o:spid="_x0000_s1033" style="position:absolute;left:8352;top:89796;width:1423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xuuMUA&#10;AADcAAAADwAAAGRycy9kb3ducmV2LnhtbESP0WrCQBRE3wv9h+UWfKubSBCNrqEUCoIPbdUPuGav&#10;2WD2bprdxNSv7xYEH4eZOcOsi9E2YqDO144VpNMEBHHpdM2VguPh43UBwgdkjY1jUvBLHorN89Ma&#10;c+2u/E3DPlQiQtjnqMCE0OZS+tKQRT91LXH0zq6zGKLsKqk7vEa4beQsSebSYs1xwWBL74bKy763&#10;Ck5y6JO+TZc/c3f7+jT6kO2ym1KTl/FtBSLQGB7he3urFWSLJf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/G64xQAAANwAAAAPAAAAAAAAAAAAAAAAAJgCAABkcnMv&#10;ZG93bnJldi54bWxQSwUGAAAAAAQABAD1AAAAigMAAAAA&#10;" strokeweight=".5pt">
                  <v:stroke joinstyle="round"/>
                  <v:shadow color="black" opacity="24903f" origin=",.5" offset="0,.55556mm"/>
                  <v:textbox style="mso-fit-shape-to-text:t">
                    <w:txbxContent>
                      <w:p w:rsidR="00290A8B" w:rsidRDefault="00290A8B" w:rsidP="00290A8B">
                        <w:pPr>
                          <w:jc w:val="center"/>
                          <w:rPr>
                            <w:rFonts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方正书宋简体"/>
                            <w:sz w:val="18"/>
                            <w:szCs w:val="18"/>
                          </w:rPr>
                          <w:t>新生</w:t>
                        </w:r>
                      </w:p>
                    </w:txbxContent>
                  </v:textbox>
                </v:rect>
                <v:rect id="矩形 138" o:spid="_x0000_s1034" style="position:absolute;left:8359;top:90518;width:1423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9R+MEA&#10;AADcAAAADwAAAGRycy9kb3ducmV2LnhtbERPy4rCMBTdC/MP4Qqz09ShiHaMIoIwMAufH3CnuTbF&#10;5qbTpLX69WYhuDyc92LV20p01PjSsYLJOAFBnDtdcqHgfNqOZiB8QNZYOSYFd/KwWn4MFphpd+MD&#10;dcdQiBjCPkMFJoQ6k9Lnhiz6sauJI3dxjcUQYVNI3eAthttKfiXJVFosOTYYrGljKL8eW6vgT3Zt&#10;0taT+f/UPfY7o0/pb/pQ6nPYr79BBOrDW/xy/2gF6TzOj2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fUfjBAAAA3AAAAA8AAAAAAAAAAAAAAAAAmAIAAGRycy9kb3du&#10;cmV2LnhtbFBLBQYAAAAABAAEAPUAAACGAwAAAAA=&#10;" strokeweight=".5pt">
                  <v:stroke joinstyle="round"/>
                  <v:shadow color="black" opacity="24903f" origin=",.5" offset="0,.55556mm"/>
                  <v:textbox style="mso-fit-shape-to-text:t">
                    <w:txbxContent>
                      <w:p w:rsidR="00290A8B" w:rsidRDefault="00290A8B" w:rsidP="00290A8B">
                        <w:pPr>
                          <w:jc w:val="center"/>
                          <w:rPr>
                            <w:rFonts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方正书宋简体"/>
                            <w:sz w:val="18"/>
                            <w:szCs w:val="18"/>
                          </w:rPr>
                          <w:t>在校生</w:t>
                        </w:r>
                      </w:p>
                    </w:txbxContent>
                  </v:textbox>
                </v:rect>
                <v:shape id="直接箭头连接符 135" o:spid="_x0000_s1035" type="#_x0000_t32" style="position:absolute;left:9817;top:90064;width:10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DA28UAAADcAAAADwAAAGRycy9kb3ducmV2LnhtbESPS2vDMBCE74X8B7GFXkIi222S1o0S&#10;QqAP6CkPyHWx1paJtTKW6jj/PioEehxm5htmuR5sI3rqfO1YQTpNQBAXTtdcKTgePiavIHxA1tg4&#10;JgVX8rBejR6WmGt34R31+1CJCGGfowITQptL6QtDFv3UtcTRK11nMUTZVVJ3eIlw28gsSebSYs1x&#10;wWBLW0PFef9rFZSZpnR8PpmvxQzL7c9z1vfNp1JPj8PmHUSgIfyH7+1vreDlLYW/M/EI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DA28UAAADcAAAADwAAAAAAAAAA&#10;AAAAAAChAgAAZHJzL2Rvd25yZXYueG1sUEsFBgAAAAAEAAQA+QAAAJMDAAAAAA==&#10;">
                  <v:stroke endarrow="open"/>
                </v:shape>
                <v:shape id="直接箭头连接符 137" o:spid="_x0000_s1036" type="#_x0000_t32" style="position:absolute;left:9810;top:90823;width:10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JerMUAAADcAAAADwAAAGRycy9kb3ducmV2LnhtbESPQWvCQBSE70L/w/KEXkrdmGrV6CpF&#10;aBU8mRa8PrIv2WD2bchuY/rvu4WCx2FmvmE2u8E2oqfO144VTCcJCOLC6ZorBV+f789LED4ga2wc&#10;k4If8rDbPow2mGl34zP1eahEhLDPUIEJoc2k9IUhi37iWuLola6zGKLsKqk7vEW4bWSaJK/SYs1x&#10;wWBLe0PFNf+2CspU0/TpejGHxRzL/ekl7fvmQ6nH8fC2BhFoCPfwf/uoFcxWKfydi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JerMUAAADcAAAADwAAAAAAAAAA&#10;AAAAAAChAgAAZHJzL2Rvd25yZXYueG1sUEsFBgAAAAAEAAQA+QAAAJMDAAAAAA==&#10;">
                  <v:stroke endarrow="open"/>
                </v:shape>
                <v:rect id="矩形 141" o:spid="_x0000_s1037" style="position:absolute;left:10860;top:89653;width:2160;height:19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3Pj8UA&#10;AADcAAAADwAAAGRycy9kb3ducmV2LnhtbESP0WrCQBRE3wv+w3IF3+rGGkSjq0hBEPrQVv2Aa/aa&#10;DWbvxuwmpn59t1DwcZiZM8xq09tKdNT40rGCyTgBQZw7XXKh4HTcvc5B+ICssXJMCn7Iw2Y9eFlh&#10;pt2dv6k7hEJECPsMFZgQ6kxKnxuy6MeuJo7exTUWQ5RNIXWD9wi3lXxLkpm0WHJcMFjTu6H8emit&#10;grPs2qStJ4vbzD2+Po0+ph/pQ6nRsN8uQQTqwzP8395rBeliC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c+PxQAAANwAAAAPAAAAAAAAAAAAAAAAAJgCAABkcnMv&#10;ZG93bnJldi54bWxQSwUGAAAAAAQABAD1AAAAigMAAAAA&#10;" strokeweight=".5pt">
                  <v:stroke joinstyle="round"/>
                  <v:shadow color="black" opacity="24903f" origin=",.5" offset="0,.55556mm"/>
                  <v:textbox style="mso-fit-shape-to-text:t">
                    <w:txbxContent>
                      <w:p w:rsidR="00290A8B" w:rsidRDefault="00290A8B" w:rsidP="00290A8B">
                        <w:pPr>
                          <w:jc w:val="left"/>
                          <w:rPr>
                            <w:rFonts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方正书宋简体"/>
                            <w:sz w:val="18"/>
                            <w:szCs w:val="18"/>
                          </w:rPr>
                          <w:t>http://www.csls.cdb.com.cn</w:t>
                        </w:r>
                        <w:r>
                          <w:rPr>
                            <w:rFonts w:eastAsia="方正书宋简体"/>
                            <w:sz w:val="18"/>
                            <w:szCs w:val="18"/>
                          </w:rPr>
                          <w:t>在线实名注册并完成在线贷款申请。</w:t>
                        </w:r>
                      </w:p>
                    </w:txbxContent>
                  </v:textbox>
                </v:rect>
                <v:shape id="直接箭头连接符 131" o:spid="_x0000_s1038" type="#_x0000_t32" style="position:absolute;left:11417;top:96745;width: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djQ8YAAADcAAAADwAAAGRycy9kb3ducmV2LnhtbESPS2vDMBCE74H+B7GFXkoix03zcKKE&#10;EmgT6CkPyHWx1paJtTKW6rj/vgoUchxm5htmteltLTpqfeVYwXiUgCDOna64VHA+fQ7nIHxA1lg7&#10;JgW/5GGzfhqsMNPuxgfqjqEUEcI+QwUmhCaT0ueGLPqRa4ijV7jWYoiyLaVu8RbhtpZpkkylxYrj&#10;gsGGtoby6/HHKihSTePX68XsZu9YbL/f0q6rv5R6ee4/liAC9eER/m/vtYLJYgL3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03Y0PGAAAA3AAAAA8AAAAAAAAA&#10;AAAAAAAAoQIAAGRycy9kb3ducmV2LnhtbFBLBQYAAAAABAAEAPkAAACUAwAAAAA=&#10;">
                  <v:stroke endarrow="open"/>
                </v:shape>
                <v:rect id="矩形 143" o:spid="_x0000_s1039" style="position:absolute;left:12030;top:96208;width:4330;height:1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jyYMUA&#10;AADcAAAADwAAAGRycy9kb3ducmV2LnhtbESP0WrCQBRE3wv+w3IF3+rGkopGV5GCIPjQVv2Aa/aa&#10;DWbvxuwmpn59t1DwcZiZM8xy3dtKdNT40rGCyTgBQZw7XXKh4HTcvs5A+ICssXJMCn7Iw3o1eFli&#10;pt2dv6k7hEJECPsMFZgQ6kxKnxuy6MeuJo7exTUWQ5RNIXWD9wi3lXxLkqm0WHJcMFjTh6H8emit&#10;grPs2qStJ/Pb1D2+Po0+pvv0odRo2G8WIAL14Rn+b++0gnT+D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PJgxQAAANwAAAAPAAAAAAAAAAAAAAAAAJgCAABkcnMv&#10;ZG93bnJldi54bWxQSwUGAAAAAAQABAD1AAAAigMAAAAA&#10;" strokeweight=".5pt">
                  <v:stroke joinstyle="round"/>
                  <v:shadow color="black" opacity="24903f" origin=",.5" offset="0,.55556mm"/>
                  <v:textbox style="mso-fit-shape-to-text:t">
                    <w:txbxContent>
                      <w:p w:rsidR="00290A8B" w:rsidRDefault="00290A8B" w:rsidP="00290A8B">
                        <w:pPr>
                          <w:spacing w:line="240" w:lineRule="exact"/>
                          <w:jc w:val="left"/>
                          <w:rPr>
                            <w:rFonts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方正书宋简体"/>
                            <w:sz w:val="18"/>
                            <w:szCs w:val="18"/>
                          </w:rPr>
                          <w:t>与贷款人及共同贷款人签订《开发行生源地信用助学贷款借款合同》，并打印《借款合同回执单》连同合同文本交于贷款学生。签合同学生和表上所填共同借款人必须到场。</w:t>
                        </w:r>
                      </w:p>
                    </w:txbxContent>
                  </v:textbox>
                </v:rect>
                <v:shape id="直接箭头连接符 126" o:spid="_x0000_s1040" type="#_x0000_t32" style="position:absolute;left:13980;top:97468;width:0;height:6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lYr8YAAADcAAAADwAAAGRycy9kb3ducmV2LnhtbESPS2vDMBCE74X+B7GBXkIix23zcKKE&#10;Emgb6CkPyHWx1paJtTKW6jj/PioEehxm5htmteltLTpqfeVYwWScgCDOna64VHA6fo7mIHxA1lg7&#10;JgU38rBZPz+tMNPuynvqDqEUEcI+QwUmhCaT0ueGLPqxa4ijV7jWYoiyLaVu8RrhtpZpkkylxYrj&#10;gsGGtobyy+HXKihSTZPh5Wy+Z+9YbH9e066rv5R6GfQfSxCB+vAffrR3WsHbYgp/Z+IRkO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pWK/GAAAA3AAAAA8AAAAAAAAA&#10;AAAAAAAAoQIAAGRycy9kb3ducmV2LnhtbFBLBQYAAAAABAAEAPkAAACUAwAAAAA=&#10;">
                  <v:stroke endarrow="open"/>
                </v:shape>
                <v:rect id="矩形 107" o:spid="_x0000_s1041" style="position:absolute;left:9059;top:98078;width:7300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JjMUA&#10;AADcAAAADwAAAGRycy9kb3ducmV2LnhtbESP0WrCQBRE3wv+w3IF3+rGEqxGV5GCIPjQVv2Aa/aa&#10;DWbvxuwmpn59t1DwcZiZM8xy3dtKdNT40rGCyTgBQZw7XXKh4HTcvs5A+ICssXJMCn7Iw3o1eFli&#10;pt2dv6k7hEJECPsMFZgQ6kxKnxuy6MeuJo7exTUWQ5RNIXWD9wi3lXxLkqm0WHJcMFjTh6H8emit&#10;grPs2qStJ/Pb1D2+Po0+pvv0odRo2G8WIAL14Rn+b++0gnT+D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smMxQAAANwAAAAPAAAAAAAAAAAAAAAAAJgCAABkcnMv&#10;ZG93bnJldi54bWxQSwUGAAAAAAQABAD1AAAAigMAAAAA&#10;" strokeweight=".5pt">
                  <v:stroke joinstyle="round"/>
                  <v:shadow color="black" opacity="24903f" origin=",.5" offset="0,.55556mm"/>
                  <v:textbox style="mso-fit-shape-to-text:t">
                    <w:txbxContent>
                      <w:p w:rsidR="00290A8B" w:rsidRDefault="00290A8B" w:rsidP="00290A8B">
                        <w:pPr>
                          <w:jc w:val="center"/>
                          <w:rPr>
                            <w:rFonts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方正书宋简体"/>
                            <w:sz w:val="18"/>
                            <w:szCs w:val="18"/>
                          </w:rPr>
                          <w:t>学生携回执单到学校报到，学校按要求录入贷款回执验证码。</w:t>
                        </w:r>
                      </w:p>
                    </w:txbxContent>
                  </v:textbox>
                </v:rect>
                <v:shape id="直接箭头连接符 105" o:spid="_x0000_s1042" type="#_x0000_t32" style="position:absolute;left:12545;top:98630;width:0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ppRsIAAADcAAAADwAAAGRycy9kb3ducmV2LnhtbERPy4rCMBTdC/5DuMJsZEytOo+OUQbB&#10;B7gaZ2C2l+a2KTY3pYm1/r1ZCC4P571c97YWHbW+cqxgOklAEOdOV1wq+Pvdvn6A8AFZY+2YFNzI&#10;w3o1HCwx0+7KP9SdQiliCPsMFZgQmkxKnxuy6CeuIY5c4VqLIcK2lLrFawy3tUyT5E1arDg2GGxo&#10;Yyg/ny5WQZFqmo7P/2b/vsBic5ylXVfvlHoZ9d9fIAL14Sl+uA9awfwzro1n4hG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ppRsIAAADcAAAADwAAAAAAAAAAAAAA&#10;AAChAgAAZHJzL2Rvd25yZXYueG1sUEsFBgAAAAAEAAQA+QAAAJADAAAAAA==&#10;">
                  <v:stroke endarrow="open"/>
                </v:shape>
                <v:rect id="矩形 103" o:spid="_x0000_s1043" style="position:absolute;left:9064;top:99064;width:7300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4ZcQA&#10;AADcAAAADwAAAGRycy9kb3ducmV2LnhtbESP0WrCQBRE3wv+w3KFvtWNEqSJriKCIPhQq/2A2+w1&#10;G8zejdlNTP36rlDo4zAzZ5jlerC16Kn1lWMF00kCgrhwuuJSwdd59/YOwgdkjbVjUvBDHtar0csS&#10;c+3u/En9KZQiQtjnqMCE0ORS+sKQRT9xDXH0Lq61GKJsS6lbvEe4reUsSebSYsVxwWBDW0PF9dRZ&#10;Bd+y75KumWa3uXscP4w+p4f0odTreNgsQAQawn/4r73XCtIsg+e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l+GXEAAAA3AAAAA8AAAAAAAAAAAAAAAAAmAIAAGRycy9k&#10;b3ducmV2LnhtbFBLBQYAAAAABAAEAPUAAACJAwAAAAA=&#10;" strokeweight=".5pt">
                  <v:stroke joinstyle="round"/>
                  <v:shadow color="black" opacity="24903f" origin=",.5" offset="0,.55556mm"/>
                  <v:textbox style="mso-fit-shape-to-text:t">
                    <w:txbxContent>
                      <w:p w:rsidR="00290A8B" w:rsidRDefault="00290A8B" w:rsidP="00290A8B">
                        <w:pPr>
                          <w:jc w:val="center"/>
                          <w:rPr>
                            <w:rFonts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方正书宋简体"/>
                            <w:sz w:val="18"/>
                            <w:szCs w:val="18"/>
                          </w:rPr>
                          <w:t>贷款成功（</w:t>
                        </w:r>
                        <w:r>
                          <w:rPr>
                            <w:rFonts w:eastAsia="方正书宋简体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eastAsia="方正书宋简体"/>
                            <w:sz w:val="18"/>
                            <w:szCs w:val="18"/>
                          </w:rPr>
                          <w:t>月起学生登陆国家开发银行网上查询转款情况）</w:t>
                        </w:r>
                      </w:p>
                    </w:txbxContent>
                  </v:textbox>
                </v:rect>
                <v:line id="直接连接符 140" o:spid="_x0000_s1044" style="position:absolute;visibility:visible;mso-wrap-style:square" from="13005,90444" to="13793,90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asx8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dqzHxAAAANwAAAAPAAAAAAAAAAAA&#10;AAAAAKECAABkcnMvZG93bnJldi54bWxQSwUGAAAAAAQABAD5AAAAkgMAAAAA&#10;"/>
                <v:rect id="矩形 132" o:spid="_x0000_s1045" style="position:absolute;left:8771;top:96441;width:2713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huecUA&#10;AADcAAAADwAAAGRycy9kb3ducmV2LnhtbESPUWvCMBSF3wf+h3CFvc2k4mTrjCKCIOxhTvcD7ppr&#10;U2xuapPWzl+/CIM9Hs453+EsVoOrRU9tqDxryCYKBHHhTcWlhq/j9ukFRIjIBmvPpOGHAqyWo4cF&#10;5sZf+ZP6QyxFgnDIUYONscmlDIUlh2HiG+LknXzrMCbZltK0eE1wV8upUnPpsOK0YLGhjaXifOic&#10;hm/Zd6prstfL3N/2H9YcZ++zm9aP42H9BiLSEP/Df+2d0fCsMr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G55xQAAANwAAAAPAAAAAAAAAAAAAAAAAJgCAABkcnMv&#10;ZG93bnJldi54bWxQSwUGAAAAAAQABAD1AAAAigMAAAAA&#10;" strokeweight=".5pt">
                  <v:stroke joinstyle="round"/>
                  <v:shadow color="black" opacity="24903f" origin=",.5" offset="0,.55556mm"/>
                  <v:textbox style="mso-fit-shape-to-text:t">
                    <w:txbxContent>
                      <w:p w:rsidR="00290A8B" w:rsidRDefault="00290A8B" w:rsidP="00290A8B">
                        <w:pPr>
                          <w:jc w:val="center"/>
                          <w:rPr>
                            <w:rFonts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方正书宋简体"/>
                            <w:sz w:val="18"/>
                            <w:szCs w:val="18"/>
                          </w:rPr>
                          <w:t>区县资助中心经办人审核</w:t>
                        </w:r>
                      </w:p>
                      <w:p w:rsidR="00290A8B" w:rsidRDefault="00290A8B" w:rsidP="00290A8B">
                        <w:pPr>
                          <w:jc w:val="center"/>
                          <w:rPr>
                            <w:rFonts w:eastAsia="方正书宋简体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方正书宋简体"/>
                            <w:sz w:val="18"/>
                            <w:szCs w:val="18"/>
                          </w:rPr>
                          <w:t>通过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1" w:name="_GoBack"/>
      <w:bookmarkEnd w:id="1"/>
    </w:p>
    <w:sectPr w:rsidR="00BF1447" w:rsidRPr="00290A8B" w:rsidSect="00475DC9">
      <w:pgSz w:w="9639" w:h="13495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书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C9"/>
    <w:rsid w:val="00004B91"/>
    <w:rsid w:val="000061DB"/>
    <w:rsid w:val="00010D66"/>
    <w:rsid w:val="00024829"/>
    <w:rsid w:val="00026699"/>
    <w:rsid w:val="00027394"/>
    <w:rsid w:val="0003712B"/>
    <w:rsid w:val="0004466C"/>
    <w:rsid w:val="00045132"/>
    <w:rsid w:val="0004514A"/>
    <w:rsid w:val="000534FE"/>
    <w:rsid w:val="000555AF"/>
    <w:rsid w:val="0006354B"/>
    <w:rsid w:val="00067514"/>
    <w:rsid w:val="0007095F"/>
    <w:rsid w:val="00070E9C"/>
    <w:rsid w:val="000747D4"/>
    <w:rsid w:val="00074B16"/>
    <w:rsid w:val="0009104D"/>
    <w:rsid w:val="0009357F"/>
    <w:rsid w:val="00094C7A"/>
    <w:rsid w:val="000A5165"/>
    <w:rsid w:val="000B3DB1"/>
    <w:rsid w:val="000B3E11"/>
    <w:rsid w:val="000C0852"/>
    <w:rsid w:val="000D61F9"/>
    <w:rsid w:val="000D6CE5"/>
    <w:rsid w:val="000E69D2"/>
    <w:rsid w:val="000F4D55"/>
    <w:rsid w:val="000F5681"/>
    <w:rsid w:val="000F67A1"/>
    <w:rsid w:val="00100F08"/>
    <w:rsid w:val="001014F9"/>
    <w:rsid w:val="00105BB9"/>
    <w:rsid w:val="001072FC"/>
    <w:rsid w:val="001079BE"/>
    <w:rsid w:val="001165AB"/>
    <w:rsid w:val="00123494"/>
    <w:rsid w:val="001243CC"/>
    <w:rsid w:val="001258A6"/>
    <w:rsid w:val="00141559"/>
    <w:rsid w:val="00146F5B"/>
    <w:rsid w:val="0014737C"/>
    <w:rsid w:val="00157A73"/>
    <w:rsid w:val="00161E24"/>
    <w:rsid w:val="00170468"/>
    <w:rsid w:val="00171684"/>
    <w:rsid w:val="001771FC"/>
    <w:rsid w:val="00177250"/>
    <w:rsid w:val="0018486E"/>
    <w:rsid w:val="00184B0C"/>
    <w:rsid w:val="001908C6"/>
    <w:rsid w:val="00193082"/>
    <w:rsid w:val="00193A8C"/>
    <w:rsid w:val="001A0CB5"/>
    <w:rsid w:val="001B5789"/>
    <w:rsid w:val="001C0AEA"/>
    <w:rsid w:val="001C2B24"/>
    <w:rsid w:val="001F30DF"/>
    <w:rsid w:val="001F4444"/>
    <w:rsid w:val="001F4C07"/>
    <w:rsid w:val="001F6EDB"/>
    <w:rsid w:val="002033DE"/>
    <w:rsid w:val="00217FFD"/>
    <w:rsid w:val="00223622"/>
    <w:rsid w:val="00224AE3"/>
    <w:rsid w:val="002254DD"/>
    <w:rsid w:val="00244210"/>
    <w:rsid w:val="00245CCA"/>
    <w:rsid w:val="00245F61"/>
    <w:rsid w:val="002612B2"/>
    <w:rsid w:val="00261E6D"/>
    <w:rsid w:val="00262948"/>
    <w:rsid w:val="00263497"/>
    <w:rsid w:val="002730AF"/>
    <w:rsid w:val="00281F63"/>
    <w:rsid w:val="00290A8B"/>
    <w:rsid w:val="002916A4"/>
    <w:rsid w:val="002C15DD"/>
    <w:rsid w:val="002D11D7"/>
    <w:rsid w:val="002D58DF"/>
    <w:rsid w:val="002F09C6"/>
    <w:rsid w:val="003001A5"/>
    <w:rsid w:val="00300D55"/>
    <w:rsid w:val="00301858"/>
    <w:rsid w:val="00310A4B"/>
    <w:rsid w:val="003141AB"/>
    <w:rsid w:val="00316926"/>
    <w:rsid w:val="00321E74"/>
    <w:rsid w:val="0032299A"/>
    <w:rsid w:val="00323021"/>
    <w:rsid w:val="00323BFC"/>
    <w:rsid w:val="00324F06"/>
    <w:rsid w:val="00334A9C"/>
    <w:rsid w:val="00341C41"/>
    <w:rsid w:val="003572C6"/>
    <w:rsid w:val="00360084"/>
    <w:rsid w:val="00363B8A"/>
    <w:rsid w:val="00372FBA"/>
    <w:rsid w:val="00387910"/>
    <w:rsid w:val="00387BF6"/>
    <w:rsid w:val="003A0265"/>
    <w:rsid w:val="003B154D"/>
    <w:rsid w:val="003D4E3F"/>
    <w:rsid w:val="003E307A"/>
    <w:rsid w:val="003F1D26"/>
    <w:rsid w:val="003F2776"/>
    <w:rsid w:val="003F324C"/>
    <w:rsid w:val="004007A9"/>
    <w:rsid w:val="0040512D"/>
    <w:rsid w:val="00422117"/>
    <w:rsid w:val="00430B44"/>
    <w:rsid w:val="004328F4"/>
    <w:rsid w:val="00432E39"/>
    <w:rsid w:val="00435F9C"/>
    <w:rsid w:val="00436943"/>
    <w:rsid w:val="004405F9"/>
    <w:rsid w:val="00441B7D"/>
    <w:rsid w:val="00443B64"/>
    <w:rsid w:val="00446B77"/>
    <w:rsid w:val="00450570"/>
    <w:rsid w:val="00460C6A"/>
    <w:rsid w:val="00465380"/>
    <w:rsid w:val="00466D95"/>
    <w:rsid w:val="0047254E"/>
    <w:rsid w:val="004732D7"/>
    <w:rsid w:val="004734B8"/>
    <w:rsid w:val="00475DC9"/>
    <w:rsid w:val="004878BF"/>
    <w:rsid w:val="0049493D"/>
    <w:rsid w:val="00496413"/>
    <w:rsid w:val="004B376A"/>
    <w:rsid w:val="004C1620"/>
    <w:rsid w:val="004F41CD"/>
    <w:rsid w:val="004F599F"/>
    <w:rsid w:val="004F60E4"/>
    <w:rsid w:val="00507892"/>
    <w:rsid w:val="005146BA"/>
    <w:rsid w:val="00515F17"/>
    <w:rsid w:val="005239B9"/>
    <w:rsid w:val="005316D4"/>
    <w:rsid w:val="005400EF"/>
    <w:rsid w:val="00541D68"/>
    <w:rsid w:val="0054353D"/>
    <w:rsid w:val="005479B7"/>
    <w:rsid w:val="00556C81"/>
    <w:rsid w:val="00557D64"/>
    <w:rsid w:val="00560C7D"/>
    <w:rsid w:val="005725F2"/>
    <w:rsid w:val="00582A92"/>
    <w:rsid w:val="00584586"/>
    <w:rsid w:val="00592213"/>
    <w:rsid w:val="005959A2"/>
    <w:rsid w:val="0059736A"/>
    <w:rsid w:val="00597CD1"/>
    <w:rsid w:val="005C4C53"/>
    <w:rsid w:val="005F3E40"/>
    <w:rsid w:val="00603762"/>
    <w:rsid w:val="006103A0"/>
    <w:rsid w:val="00612827"/>
    <w:rsid w:val="00615C28"/>
    <w:rsid w:val="00616497"/>
    <w:rsid w:val="00623FA0"/>
    <w:rsid w:val="00642E9E"/>
    <w:rsid w:val="006521AC"/>
    <w:rsid w:val="00664D3E"/>
    <w:rsid w:val="00667805"/>
    <w:rsid w:val="006718A2"/>
    <w:rsid w:val="00673547"/>
    <w:rsid w:val="00691514"/>
    <w:rsid w:val="006A2152"/>
    <w:rsid w:val="006A2B5B"/>
    <w:rsid w:val="006A779F"/>
    <w:rsid w:val="006B17B9"/>
    <w:rsid w:val="006B785B"/>
    <w:rsid w:val="006C4721"/>
    <w:rsid w:val="006C7871"/>
    <w:rsid w:val="006D709C"/>
    <w:rsid w:val="006E3C03"/>
    <w:rsid w:val="006E4345"/>
    <w:rsid w:val="006E44E9"/>
    <w:rsid w:val="006F07FA"/>
    <w:rsid w:val="006F0A0E"/>
    <w:rsid w:val="006F2146"/>
    <w:rsid w:val="006F2B9B"/>
    <w:rsid w:val="006F4E75"/>
    <w:rsid w:val="00710958"/>
    <w:rsid w:val="00711B75"/>
    <w:rsid w:val="00715CD0"/>
    <w:rsid w:val="00721C37"/>
    <w:rsid w:val="0072632F"/>
    <w:rsid w:val="0073292A"/>
    <w:rsid w:val="007377D4"/>
    <w:rsid w:val="0074654F"/>
    <w:rsid w:val="007512D1"/>
    <w:rsid w:val="00751EF9"/>
    <w:rsid w:val="00753181"/>
    <w:rsid w:val="007603F1"/>
    <w:rsid w:val="00762424"/>
    <w:rsid w:val="00774EF0"/>
    <w:rsid w:val="00784D8B"/>
    <w:rsid w:val="007867EC"/>
    <w:rsid w:val="00793152"/>
    <w:rsid w:val="007968E5"/>
    <w:rsid w:val="007A5097"/>
    <w:rsid w:val="007A7336"/>
    <w:rsid w:val="007A7EAB"/>
    <w:rsid w:val="007B1176"/>
    <w:rsid w:val="007B2CED"/>
    <w:rsid w:val="007D634E"/>
    <w:rsid w:val="007D63B7"/>
    <w:rsid w:val="007D7B0F"/>
    <w:rsid w:val="007E1F96"/>
    <w:rsid w:val="007F7763"/>
    <w:rsid w:val="00833F0D"/>
    <w:rsid w:val="00840AD8"/>
    <w:rsid w:val="00842791"/>
    <w:rsid w:val="008463CD"/>
    <w:rsid w:val="00851E44"/>
    <w:rsid w:val="008549C2"/>
    <w:rsid w:val="00871E71"/>
    <w:rsid w:val="008777AB"/>
    <w:rsid w:val="00882050"/>
    <w:rsid w:val="008875E6"/>
    <w:rsid w:val="00890E96"/>
    <w:rsid w:val="008915FE"/>
    <w:rsid w:val="00892A49"/>
    <w:rsid w:val="008A70EF"/>
    <w:rsid w:val="008B00FC"/>
    <w:rsid w:val="008B504A"/>
    <w:rsid w:val="008C11AA"/>
    <w:rsid w:val="008C3C27"/>
    <w:rsid w:val="008D5224"/>
    <w:rsid w:val="008D6175"/>
    <w:rsid w:val="008E1316"/>
    <w:rsid w:val="008E1C0B"/>
    <w:rsid w:val="008F6527"/>
    <w:rsid w:val="0090050E"/>
    <w:rsid w:val="00914273"/>
    <w:rsid w:val="009144FA"/>
    <w:rsid w:val="00917112"/>
    <w:rsid w:val="00917E9E"/>
    <w:rsid w:val="00924544"/>
    <w:rsid w:val="00933B30"/>
    <w:rsid w:val="00941257"/>
    <w:rsid w:val="0094392C"/>
    <w:rsid w:val="00944E0C"/>
    <w:rsid w:val="00950860"/>
    <w:rsid w:val="009520FC"/>
    <w:rsid w:val="0095445B"/>
    <w:rsid w:val="0095586C"/>
    <w:rsid w:val="0097250A"/>
    <w:rsid w:val="00981A8C"/>
    <w:rsid w:val="00982884"/>
    <w:rsid w:val="0099027E"/>
    <w:rsid w:val="00994F36"/>
    <w:rsid w:val="009A03E4"/>
    <w:rsid w:val="009A3693"/>
    <w:rsid w:val="009B585D"/>
    <w:rsid w:val="009B6D01"/>
    <w:rsid w:val="009D6D4B"/>
    <w:rsid w:val="009E2949"/>
    <w:rsid w:val="009E45AA"/>
    <w:rsid w:val="009E53AC"/>
    <w:rsid w:val="009E6070"/>
    <w:rsid w:val="009F582C"/>
    <w:rsid w:val="00A00033"/>
    <w:rsid w:val="00A04BD6"/>
    <w:rsid w:val="00A05548"/>
    <w:rsid w:val="00A14017"/>
    <w:rsid w:val="00A360CA"/>
    <w:rsid w:val="00A363F4"/>
    <w:rsid w:val="00A44C08"/>
    <w:rsid w:val="00A47AB5"/>
    <w:rsid w:val="00A5309B"/>
    <w:rsid w:val="00A55772"/>
    <w:rsid w:val="00A62EA9"/>
    <w:rsid w:val="00A706A8"/>
    <w:rsid w:val="00A71C7C"/>
    <w:rsid w:val="00A8331D"/>
    <w:rsid w:val="00A92565"/>
    <w:rsid w:val="00A927B9"/>
    <w:rsid w:val="00A92F08"/>
    <w:rsid w:val="00A95E56"/>
    <w:rsid w:val="00A97EA2"/>
    <w:rsid w:val="00AB04CE"/>
    <w:rsid w:val="00AC4B69"/>
    <w:rsid w:val="00AE47F7"/>
    <w:rsid w:val="00AE5B46"/>
    <w:rsid w:val="00AE66FC"/>
    <w:rsid w:val="00AF3135"/>
    <w:rsid w:val="00B00660"/>
    <w:rsid w:val="00B06E35"/>
    <w:rsid w:val="00B11EB8"/>
    <w:rsid w:val="00B1532A"/>
    <w:rsid w:val="00B22D88"/>
    <w:rsid w:val="00B334FB"/>
    <w:rsid w:val="00B379A6"/>
    <w:rsid w:val="00B40DBE"/>
    <w:rsid w:val="00B42B98"/>
    <w:rsid w:val="00B4492E"/>
    <w:rsid w:val="00B45C24"/>
    <w:rsid w:val="00B500DB"/>
    <w:rsid w:val="00B62611"/>
    <w:rsid w:val="00B758A5"/>
    <w:rsid w:val="00B775E0"/>
    <w:rsid w:val="00BA3B17"/>
    <w:rsid w:val="00BB0369"/>
    <w:rsid w:val="00BB3F8B"/>
    <w:rsid w:val="00BB7790"/>
    <w:rsid w:val="00BC196C"/>
    <w:rsid w:val="00BC23AD"/>
    <w:rsid w:val="00BC6E5A"/>
    <w:rsid w:val="00BD2D4E"/>
    <w:rsid w:val="00BE2F4F"/>
    <w:rsid w:val="00BE5F49"/>
    <w:rsid w:val="00BF1447"/>
    <w:rsid w:val="00BF4126"/>
    <w:rsid w:val="00BF4924"/>
    <w:rsid w:val="00C02537"/>
    <w:rsid w:val="00C11714"/>
    <w:rsid w:val="00C13B9F"/>
    <w:rsid w:val="00C1568A"/>
    <w:rsid w:val="00C27A69"/>
    <w:rsid w:val="00C317BA"/>
    <w:rsid w:val="00C36F0C"/>
    <w:rsid w:val="00C40996"/>
    <w:rsid w:val="00C421C9"/>
    <w:rsid w:val="00C5731A"/>
    <w:rsid w:val="00C6711F"/>
    <w:rsid w:val="00C769BD"/>
    <w:rsid w:val="00C77404"/>
    <w:rsid w:val="00C77E9D"/>
    <w:rsid w:val="00C85C7A"/>
    <w:rsid w:val="00CB5587"/>
    <w:rsid w:val="00CB5972"/>
    <w:rsid w:val="00CC1201"/>
    <w:rsid w:val="00CC12A7"/>
    <w:rsid w:val="00CC5607"/>
    <w:rsid w:val="00CD0B17"/>
    <w:rsid w:val="00CD567E"/>
    <w:rsid w:val="00CD774F"/>
    <w:rsid w:val="00CE087C"/>
    <w:rsid w:val="00CE087D"/>
    <w:rsid w:val="00CE6414"/>
    <w:rsid w:val="00CF004C"/>
    <w:rsid w:val="00D04801"/>
    <w:rsid w:val="00D05CFC"/>
    <w:rsid w:val="00D07D69"/>
    <w:rsid w:val="00D100E9"/>
    <w:rsid w:val="00D1074E"/>
    <w:rsid w:val="00D1247E"/>
    <w:rsid w:val="00D35A2A"/>
    <w:rsid w:val="00D36034"/>
    <w:rsid w:val="00D36582"/>
    <w:rsid w:val="00D43A96"/>
    <w:rsid w:val="00D47B4B"/>
    <w:rsid w:val="00D649EC"/>
    <w:rsid w:val="00D652B2"/>
    <w:rsid w:val="00D73940"/>
    <w:rsid w:val="00D74181"/>
    <w:rsid w:val="00D75735"/>
    <w:rsid w:val="00D77038"/>
    <w:rsid w:val="00D80C3C"/>
    <w:rsid w:val="00D86BFB"/>
    <w:rsid w:val="00D92457"/>
    <w:rsid w:val="00DA4570"/>
    <w:rsid w:val="00DA71EF"/>
    <w:rsid w:val="00DB4AA3"/>
    <w:rsid w:val="00DB52A2"/>
    <w:rsid w:val="00DB52CE"/>
    <w:rsid w:val="00DC081B"/>
    <w:rsid w:val="00DC5922"/>
    <w:rsid w:val="00DC5EC8"/>
    <w:rsid w:val="00DD2AEF"/>
    <w:rsid w:val="00E0411B"/>
    <w:rsid w:val="00E11286"/>
    <w:rsid w:val="00E31474"/>
    <w:rsid w:val="00E32D57"/>
    <w:rsid w:val="00E32DC7"/>
    <w:rsid w:val="00E54FFC"/>
    <w:rsid w:val="00E55214"/>
    <w:rsid w:val="00E5735A"/>
    <w:rsid w:val="00E64139"/>
    <w:rsid w:val="00E668E8"/>
    <w:rsid w:val="00E728A3"/>
    <w:rsid w:val="00E7493B"/>
    <w:rsid w:val="00E82B33"/>
    <w:rsid w:val="00E83587"/>
    <w:rsid w:val="00E911B4"/>
    <w:rsid w:val="00E95F64"/>
    <w:rsid w:val="00EA0341"/>
    <w:rsid w:val="00EA4544"/>
    <w:rsid w:val="00EB1D43"/>
    <w:rsid w:val="00EB4391"/>
    <w:rsid w:val="00EB7622"/>
    <w:rsid w:val="00EC1C53"/>
    <w:rsid w:val="00ED1A84"/>
    <w:rsid w:val="00ED1D31"/>
    <w:rsid w:val="00ED2EC4"/>
    <w:rsid w:val="00ED45B0"/>
    <w:rsid w:val="00ED7985"/>
    <w:rsid w:val="00EE15F9"/>
    <w:rsid w:val="00EE32C2"/>
    <w:rsid w:val="00EE46D3"/>
    <w:rsid w:val="00EF01F5"/>
    <w:rsid w:val="00EF460C"/>
    <w:rsid w:val="00EF5DAF"/>
    <w:rsid w:val="00EF72F4"/>
    <w:rsid w:val="00F12CB4"/>
    <w:rsid w:val="00F24702"/>
    <w:rsid w:val="00F311F7"/>
    <w:rsid w:val="00F4151C"/>
    <w:rsid w:val="00F458F2"/>
    <w:rsid w:val="00F514C6"/>
    <w:rsid w:val="00F61BC5"/>
    <w:rsid w:val="00F67EFC"/>
    <w:rsid w:val="00F7090B"/>
    <w:rsid w:val="00F7543A"/>
    <w:rsid w:val="00F81EED"/>
    <w:rsid w:val="00F82057"/>
    <w:rsid w:val="00F86C93"/>
    <w:rsid w:val="00F93363"/>
    <w:rsid w:val="00FA1652"/>
    <w:rsid w:val="00FA2129"/>
    <w:rsid w:val="00FB1120"/>
    <w:rsid w:val="00FB4CF8"/>
    <w:rsid w:val="00FC2C5A"/>
    <w:rsid w:val="00FC7E11"/>
    <w:rsid w:val="00FD4827"/>
    <w:rsid w:val="00FD603A"/>
    <w:rsid w:val="00FD7DE0"/>
    <w:rsid w:val="00FE00A9"/>
    <w:rsid w:val="00FE04C6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uiPriority w:val="2"/>
    <w:qFormat/>
    <w:rsid w:val="00475DC9"/>
    <w:pPr>
      <w:spacing w:line="360" w:lineRule="auto"/>
      <w:ind w:left="531" w:firstLine="420"/>
    </w:pPr>
  </w:style>
  <w:style w:type="paragraph" w:customStyle="1" w:styleId="a3">
    <w:name w:val="方正小标宋"/>
    <w:basedOn w:val="a"/>
    <w:link w:val="Char"/>
    <w:rsid w:val="00475DC9"/>
    <w:pPr>
      <w:spacing w:afterLines="50" w:after="50" w:line="360" w:lineRule="auto"/>
      <w:jc w:val="center"/>
    </w:pPr>
    <w:rPr>
      <w:rFonts w:eastAsia="方正小标宋简体"/>
      <w:b/>
      <w:kern w:val="0"/>
      <w:sz w:val="35"/>
      <w:szCs w:val="35"/>
      <w:lang w:val="x-none" w:eastAsia="x-none"/>
    </w:rPr>
  </w:style>
  <w:style w:type="character" w:customStyle="1" w:styleId="Char">
    <w:name w:val="方正小标宋 Char"/>
    <w:link w:val="a3"/>
    <w:rsid w:val="00475DC9"/>
    <w:rPr>
      <w:rFonts w:ascii="Times New Roman" w:eastAsia="方正小标宋简体" w:hAnsi="Times New Roman" w:cs="Times New Roman"/>
      <w:b/>
      <w:kern w:val="0"/>
      <w:sz w:val="35"/>
      <w:szCs w:val="35"/>
      <w:lang w:val="x-none" w:eastAsia="x-none"/>
    </w:rPr>
  </w:style>
  <w:style w:type="paragraph" w:customStyle="1" w:styleId="a4">
    <w:name w:val="空行"/>
    <w:basedOn w:val="a"/>
    <w:rsid w:val="00475DC9"/>
    <w:pPr>
      <w:jc w:val="center"/>
    </w:pPr>
    <w:rPr>
      <w:rFonts w:ascii="宋体" w:hAnsi="宋体" w:hint="eastAsia"/>
      <w:b/>
      <w:szCs w:val="32"/>
    </w:rPr>
  </w:style>
  <w:style w:type="paragraph" w:styleId="a5">
    <w:name w:val="Normal (Web)"/>
    <w:basedOn w:val="a"/>
    <w:rsid w:val="00D7573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C13B9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uiPriority w:val="2"/>
    <w:qFormat/>
    <w:rsid w:val="00475DC9"/>
    <w:pPr>
      <w:spacing w:line="360" w:lineRule="auto"/>
      <w:ind w:left="531" w:firstLine="420"/>
    </w:pPr>
  </w:style>
  <w:style w:type="paragraph" w:customStyle="1" w:styleId="a3">
    <w:name w:val="方正小标宋"/>
    <w:basedOn w:val="a"/>
    <w:link w:val="Char"/>
    <w:rsid w:val="00475DC9"/>
    <w:pPr>
      <w:spacing w:afterLines="50" w:after="50" w:line="360" w:lineRule="auto"/>
      <w:jc w:val="center"/>
    </w:pPr>
    <w:rPr>
      <w:rFonts w:eastAsia="方正小标宋简体"/>
      <w:b/>
      <w:kern w:val="0"/>
      <w:sz w:val="35"/>
      <w:szCs w:val="35"/>
      <w:lang w:val="x-none" w:eastAsia="x-none"/>
    </w:rPr>
  </w:style>
  <w:style w:type="character" w:customStyle="1" w:styleId="Char">
    <w:name w:val="方正小标宋 Char"/>
    <w:link w:val="a3"/>
    <w:rsid w:val="00475DC9"/>
    <w:rPr>
      <w:rFonts w:ascii="Times New Roman" w:eastAsia="方正小标宋简体" w:hAnsi="Times New Roman" w:cs="Times New Roman"/>
      <w:b/>
      <w:kern w:val="0"/>
      <w:sz w:val="35"/>
      <w:szCs w:val="35"/>
      <w:lang w:val="x-none" w:eastAsia="x-none"/>
    </w:rPr>
  </w:style>
  <w:style w:type="paragraph" w:customStyle="1" w:styleId="a4">
    <w:name w:val="空行"/>
    <w:basedOn w:val="a"/>
    <w:rsid w:val="00475DC9"/>
    <w:pPr>
      <w:jc w:val="center"/>
    </w:pPr>
    <w:rPr>
      <w:rFonts w:ascii="宋体" w:hAnsi="宋体" w:hint="eastAsia"/>
      <w:b/>
      <w:szCs w:val="32"/>
    </w:rPr>
  </w:style>
  <w:style w:type="paragraph" w:styleId="a5">
    <w:name w:val="Normal (Web)"/>
    <w:basedOn w:val="a"/>
    <w:rsid w:val="00D7573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C13B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>微软中国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2023-03-21T07:59:00Z</dcterms:created>
  <dcterms:modified xsi:type="dcterms:W3CDTF">2023-03-21T07:59:00Z</dcterms:modified>
</cp:coreProperties>
</file>